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XSpec="right" w:tblpY="1295"/>
        <w:tblW w:w="0" w:type="auto"/>
        <w:tblLook w:val="04A0" w:firstRow="1" w:lastRow="0" w:firstColumn="1" w:lastColumn="0" w:noHBand="0" w:noVBand="1"/>
      </w:tblPr>
      <w:tblGrid>
        <w:gridCol w:w="4932"/>
      </w:tblGrid>
      <w:tr w:rsidR="00A3140F" w14:paraId="2D5EB107" w14:textId="77777777" w:rsidTr="00A3140F">
        <w:trPr>
          <w:trHeight w:val="1925"/>
        </w:trPr>
        <w:tc>
          <w:tcPr>
            <w:tcW w:w="4932" w:type="dxa"/>
            <w:tcBorders>
              <w:top w:val="dotted" w:sz="24" w:space="0" w:color="auto"/>
              <w:left w:val="dotted" w:sz="24" w:space="0" w:color="auto"/>
              <w:right w:val="dotted" w:sz="24" w:space="0" w:color="auto"/>
            </w:tcBorders>
          </w:tcPr>
          <w:p w14:paraId="322E1815" w14:textId="77777777" w:rsidR="00A3140F" w:rsidRPr="001724DA" w:rsidRDefault="00A3140F" w:rsidP="00A3140F">
            <w:pPr>
              <w:rPr>
                <w:rFonts w:ascii="Grandview Display" w:hAnsi="Grandview Display"/>
                <w:b/>
                <w:bCs/>
              </w:rPr>
            </w:pPr>
            <w:r>
              <w:rPr>
                <w:rFonts w:ascii="Grandview Display" w:hAnsi="Grandview Display"/>
                <w:b/>
                <w:bCs/>
              </w:rPr>
              <w:br/>
            </w:r>
            <w:proofErr w:type="spellStart"/>
            <w:r>
              <w:rPr>
                <w:rFonts w:ascii="Grandview Display" w:hAnsi="Grandview Display"/>
                <w:b/>
                <w:bCs/>
              </w:rPr>
              <w:t>Chorname</w:t>
            </w:r>
            <w:proofErr w:type="spellEnd"/>
          </w:p>
        </w:tc>
      </w:tr>
    </w:tbl>
    <w:p w14:paraId="1E78C6A3" w14:textId="651FC196" w:rsidR="001724DA" w:rsidRPr="001724DA" w:rsidRDefault="00D008D1" w:rsidP="00D008D1">
      <w:pPr>
        <w:ind w:firstLine="708"/>
        <w:rPr>
          <w:rFonts w:ascii="Grandview Display" w:hAnsi="Grandview Display"/>
        </w:rPr>
      </w:pPr>
      <w:r w:rsidRPr="00D86750">
        <w:rPr>
          <w:rFonts w:ascii="Noteworthy Light" w:hAnsi="Noteworthy Light"/>
          <w:b/>
          <w:bCs/>
          <w:sz w:val="28"/>
          <w:szCs w:val="28"/>
        </w:rPr>
        <w:t xml:space="preserve">                                          </w:t>
      </w:r>
      <w:r w:rsidR="001724DA" w:rsidRPr="00D86750">
        <w:rPr>
          <w:rFonts w:ascii="Noteworthy Light" w:hAnsi="Noteworthy Light"/>
          <w:b/>
          <w:bCs/>
          <w:sz w:val="28"/>
          <w:szCs w:val="28"/>
        </w:rPr>
        <w:t>Sängerkreis 7</w:t>
      </w:r>
      <w:r w:rsidR="001724DA">
        <w:rPr>
          <w:rFonts w:ascii="Grandview Display" w:hAnsi="Grandview Display"/>
        </w:rPr>
        <w:br/>
      </w:r>
      <w:r>
        <w:rPr>
          <w:rFonts w:ascii="Grandview Display" w:hAnsi="Grandview Display"/>
          <w:sz w:val="18"/>
          <w:szCs w:val="18"/>
        </w:rPr>
        <w:t xml:space="preserve">                                                              Am die </w:t>
      </w:r>
      <w:r w:rsidR="001724DA" w:rsidRPr="001724DA">
        <w:rPr>
          <w:rFonts w:ascii="Grandview Display" w:hAnsi="Grandview Display"/>
          <w:sz w:val="18"/>
          <w:szCs w:val="18"/>
        </w:rPr>
        <w:t>Geschäftsstelle</w:t>
      </w:r>
      <w:r>
        <w:rPr>
          <w:rFonts w:ascii="Grandview Display" w:hAnsi="Grandview Display"/>
          <w:sz w:val="18"/>
          <w:szCs w:val="18"/>
        </w:rPr>
        <w:t xml:space="preserve"> Sängerkreis 7</w:t>
      </w:r>
      <w:r w:rsidR="001724DA" w:rsidRPr="001724DA">
        <w:rPr>
          <w:rFonts w:ascii="Grandview Display" w:hAnsi="Grandview Display"/>
          <w:sz w:val="18"/>
          <w:szCs w:val="18"/>
        </w:rPr>
        <w:t>:</w:t>
      </w:r>
      <w:r w:rsidR="001724DA" w:rsidRPr="001724DA">
        <w:rPr>
          <w:rFonts w:ascii="Grandview Display" w:hAnsi="Grandview Display"/>
          <w:sz w:val="20"/>
          <w:szCs w:val="20"/>
        </w:rPr>
        <w:br/>
      </w:r>
      <w:r w:rsidR="001724DA" w:rsidRPr="001724DA">
        <w:rPr>
          <w:rFonts w:ascii="Grandview Display" w:hAnsi="Grandview Display"/>
          <w:sz w:val="18"/>
          <w:szCs w:val="18"/>
        </w:rPr>
        <w:t xml:space="preserve">Sängerkreisvorsitzender Heinz Schneegans   - Am </w:t>
      </w:r>
      <w:proofErr w:type="spellStart"/>
      <w:r w:rsidR="001724DA" w:rsidRPr="001724DA">
        <w:rPr>
          <w:rFonts w:ascii="Grandview Display" w:hAnsi="Grandview Display"/>
          <w:sz w:val="18"/>
          <w:szCs w:val="18"/>
        </w:rPr>
        <w:t>Hollm</w:t>
      </w:r>
      <w:proofErr w:type="spellEnd"/>
      <w:r w:rsidR="001724DA" w:rsidRPr="001724DA">
        <w:rPr>
          <w:rFonts w:ascii="Grandview Display" w:hAnsi="Grandview Display"/>
          <w:sz w:val="18"/>
          <w:szCs w:val="18"/>
        </w:rPr>
        <w:t xml:space="preserve"> 4 - D-24631 Langwedel - </w:t>
      </w:r>
      <w:r w:rsidR="001724DA" w:rsidRPr="001724DA">
        <w:rPr>
          <w:rFonts w:ascii="Grandview Display" w:hAnsi="Grandview Display"/>
          <w:color w:val="000000" w:themeColor="text1"/>
          <w:sz w:val="18"/>
          <w:szCs w:val="18"/>
        </w:rPr>
        <w:t xml:space="preserve">E-Mail: </w:t>
      </w:r>
      <w:hyperlink r:id="rId4" w:history="1">
        <w:r w:rsidR="001724DA" w:rsidRPr="001724DA">
          <w:rPr>
            <w:rStyle w:val="Hyperlink"/>
            <w:rFonts w:ascii="Grandview Display" w:hAnsi="Grandview Display"/>
            <w:color w:val="000000" w:themeColor="text1"/>
            <w:sz w:val="18"/>
            <w:szCs w:val="18"/>
            <w:u w:val="none"/>
          </w:rPr>
          <w:t>1v@saengerkreis7.de</w:t>
        </w:r>
      </w:hyperlink>
      <w:r w:rsidR="001724DA">
        <w:rPr>
          <w:rFonts w:ascii="Grandview Display" w:hAnsi="Grandview Display"/>
          <w:color w:val="000000" w:themeColor="text1"/>
          <w:sz w:val="18"/>
          <w:szCs w:val="18"/>
        </w:rPr>
        <w:br/>
      </w:r>
      <w:r w:rsidR="000255C8">
        <w:rPr>
          <w:rFonts w:ascii="Grandview Display" w:hAnsi="Grandview Display"/>
        </w:rPr>
        <w:br/>
      </w:r>
      <w:r w:rsidR="001724DA">
        <w:rPr>
          <w:rFonts w:ascii="Grandview Display" w:hAnsi="Grandview Display"/>
        </w:rPr>
        <w:t>Absender</w:t>
      </w:r>
      <w:r w:rsidR="001724DA">
        <w:rPr>
          <w:rFonts w:ascii="Grandview Display" w:hAnsi="Grandview Display"/>
        </w:rPr>
        <w:br/>
      </w:r>
    </w:p>
    <w:p w14:paraId="684377B0" w14:textId="067BB007" w:rsidR="00693FC2" w:rsidRPr="001724DA" w:rsidRDefault="00693FC2" w:rsidP="00693FC2">
      <w:pPr>
        <w:rPr>
          <w:rFonts w:ascii="Grandview Display" w:hAnsi="Grandview Display"/>
          <w:b/>
          <w:bCs/>
        </w:rPr>
      </w:pPr>
      <w:r>
        <w:rPr>
          <w:rFonts w:ascii="Grandview Display" w:hAnsi="Grandview Display"/>
          <w:b/>
          <w:bCs/>
        </w:rPr>
        <w:br/>
      </w:r>
      <w:r w:rsidRPr="001724DA">
        <w:rPr>
          <w:rFonts w:ascii="Grandview Display" w:hAnsi="Grandview Display"/>
          <w:b/>
          <w:bCs/>
        </w:rPr>
        <w:t xml:space="preserve">Chor-Nummer: </w:t>
      </w:r>
      <w:proofErr w:type="gramStart"/>
      <w:r w:rsidRPr="001724DA">
        <w:rPr>
          <w:rFonts w:ascii="Grandview Display" w:hAnsi="Grandview Display"/>
          <w:b/>
          <w:bCs/>
          <w:sz w:val="40"/>
          <w:szCs w:val="40"/>
        </w:rPr>
        <w:t xml:space="preserve">240  </w:t>
      </w:r>
      <w:r>
        <w:rPr>
          <w:rFonts w:ascii="Grandview Display" w:hAnsi="Grandview Display"/>
          <w:b/>
          <w:bCs/>
          <w:sz w:val="40"/>
          <w:szCs w:val="40"/>
        </w:rPr>
        <w:t>.</w:t>
      </w:r>
      <w:proofErr w:type="gramEnd"/>
      <w:r w:rsidR="00A3140F">
        <w:rPr>
          <w:rFonts w:ascii="Grandview Display" w:hAnsi="Grandview Display"/>
          <w:b/>
          <w:bCs/>
          <w:sz w:val="40"/>
          <w:szCs w:val="40"/>
        </w:rPr>
        <w:t xml:space="preserve"> </w:t>
      </w:r>
      <w:r>
        <w:rPr>
          <w:rFonts w:ascii="Grandview Display" w:hAnsi="Grandview Display"/>
          <w:b/>
          <w:bCs/>
          <w:sz w:val="40"/>
          <w:szCs w:val="40"/>
        </w:rPr>
        <w:t xml:space="preserve"> </w:t>
      </w:r>
      <w:r w:rsidRPr="001724DA">
        <w:rPr>
          <w:rFonts w:ascii="Grandview Display" w:hAnsi="Grandview Display"/>
          <w:b/>
          <w:bCs/>
          <w:sz w:val="40"/>
          <w:szCs w:val="40"/>
        </w:rPr>
        <w:t>.</w:t>
      </w:r>
      <w:r w:rsidR="00A3140F">
        <w:rPr>
          <w:rFonts w:ascii="Grandview Display" w:hAnsi="Grandview Display"/>
          <w:b/>
          <w:bCs/>
          <w:sz w:val="40"/>
          <w:szCs w:val="40"/>
        </w:rPr>
        <w:t xml:space="preserve"> </w:t>
      </w:r>
      <w:r w:rsidRPr="001724DA">
        <w:rPr>
          <w:rFonts w:ascii="Grandview Display" w:hAnsi="Grandview Display"/>
          <w:b/>
          <w:bCs/>
          <w:sz w:val="40"/>
          <w:szCs w:val="40"/>
        </w:rPr>
        <w:t xml:space="preserve"> . </w:t>
      </w:r>
      <w:r w:rsidR="00A3140F">
        <w:rPr>
          <w:rFonts w:ascii="Grandview Display" w:hAnsi="Grandview Display"/>
          <w:b/>
          <w:bCs/>
          <w:sz w:val="40"/>
          <w:szCs w:val="40"/>
        </w:rPr>
        <w:t xml:space="preserve"> </w:t>
      </w:r>
      <w:r w:rsidRPr="001724DA">
        <w:rPr>
          <w:rFonts w:ascii="Grandview Display" w:hAnsi="Grandview Display"/>
          <w:b/>
          <w:bCs/>
          <w:sz w:val="40"/>
          <w:szCs w:val="40"/>
        </w:rPr>
        <w:t xml:space="preserve">  .</w:t>
      </w:r>
      <w:r w:rsidR="00A3140F">
        <w:rPr>
          <w:rFonts w:ascii="Grandview Display" w:hAnsi="Grandview Display"/>
          <w:b/>
          <w:bCs/>
          <w:sz w:val="40"/>
          <w:szCs w:val="40"/>
        </w:rPr>
        <w:t xml:space="preserve"> </w:t>
      </w:r>
      <w:r w:rsidRPr="001724DA">
        <w:rPr>
          <w:rFonts w:ascii="Grandview Display" w:hAnsi="Grandview Display"/>
          <w:b/>
          <w:bCs/>
          <w:sz w:val="40"/>
          <w:szCs w:val="40"/>
        </w:rPr>
        <w:t xml:space="preserve"> .</w:t>
      </w:r>
      <w:r w:rsidR="00A3140F">
        <w:rPr>
          <w:rFonts w:ascii="Grandview Display" w:hAnsi="Grandview Display"/>
          <w:b/>
          <w:bCs/>
          <w:sz w:val="40"/>
          <w:szCs w:val="40"/>
        </w:rPr>
        <w:t xml:space="preserve"> </w:t>
      </w:r>
      <w:r w:rsidRPr="001724DA">
        <w:rPr>
          <w:rFonts w:ascii="Grandview Display" w:hAnsi="Grandview Display"/>
          <w:b/>
          <w:bCs/>
          <w:sz w:val="40"/>
          <w:szCs w:val="40"/>
        </w:rPr>
        <w:t xml:space="preserve"> .</w:t>
      </w:r>
    </w:p>
    <w:tbl>
      <w:tblPr>
        <w:tblStyle w:val="Tabellenraster"/>
        <w:tblpPr w:leftFromText="141" w:rightFromText="141" w:vertAnchor="text" w:horzAnchor="margin" w:tblpY="1184"/>
        <w:tblW w:w="10490" w:type="dxa"/>
        <w:tblLook w:val="04A0" w:firstRow="1" w:lastRow="0" w:firstColumn="1" w:lastColumn="0" w:noHBand="0" w:noVBand="1"/>
      </w:tblPr>
      <w:tblGrid>
        <w:gridCol w:w="5956"/>
        <w:gridCol w:w="1418"/>
        <w:gridCol w:w="1598"/>
        <w:gridCol w:w="1518"/>
      </w:tblGrid>
      <w:tr w:rsidR="00A3140F" w14:paraId="6858D437" w14:textId="77777777" w:rsidTr="00A3140F">
        <w:trPr>
          <w:trHeight w:val="699"/>
        </w:trPr>
        <w:tc>
          <w:tcPr>
            <w:tcW w:w="5956" w:type="dxa"/>
          </w:tcPr>
          <w:p w14:paraId="045CC692" w14:textId="77777777" w:rsidR="00A3140F" w:rsidRDefault="00A3140F" w:rsidP="00A3140F">
            <w:pPr>
              <w:jc w:val="center"/>
              <w:rPr>
                <w:rFonts w:ascii="Grandview Display" w:hAnsi="Grandview Display"/>
              </w:rPr>
            </w:pPr>
            <w:r w:rsidRPr="00A46D8F">
              <w:rPr>
                <w:rFonts w:ascii="Grandview Display" w:hAnsi="Grandview Display"/>
                <w:sz w:val="20"/>
                <w:szCs w:val="20"/>
              </w:rPr>
              <w:t>WER soll geehrt werden?</w:t>
            </w:r>
            <w:r>
              <w:rPr>
                <w:rFonts w:ascii="Grandview Display" w:hAnsi="Grandview Display"/>
              </w:rPr>
              <w:br/>
            </w:r>
            <w:r w:rsidRPr="00A46D8F">
              <w:rPr>
                <w:rFonts w:ascii="Grandview Display" w:hAnsi="Grandview Display"/>
                <w:b/>
                <w:bCs/>
              </w:rPr>
              <w:t>Name, Vorname</w:t>
            </w:r>
          </w:p>
        </w:tc>
        <w:tc>
          <w:tcPr>
            <w:tcW w:w="1418" w:type="dxa"/>
          </w:tcPr>
          <w:p w14:paraId="763A8EBA" w14:textId="77777777" w:rsidR="00A3140F" w:rsidRPr="00A46D8F" w:rsidRDefault="00A3140F" w:rsidP="00A3140F">
            <w:pPr>
              <w:jc w:val="center"/>
              <w:rPr>
                <w:rFonts w:ascii="Grandview Display" w:hAnsi="Grandview Display"/>
                <w:b/>
                <w:bCs/>
              </w:rPr>
            </w:pPr>
            <w:r w:rsidRPr="00A46D8F">
              <w:rPr>
                <w:rFonts w:ascii="Grandview Display" w:hAnsi="Grandview Display"/>
                <w:b/>
                <w:bCs/>
              </w:rPr>
              <w:t>Für wie viel Jahre</w:t>
            </w:r>
          </w:p>
        </w:tc>
        <w:tc>
          <w:tcPr>
            <w:tcW w:w="1598" w:type="dxa"/>
          </w:tcPr>
          <w:p w14:paraId="3F82758A" w14:textId="77777777" w:rsidR="00A3140F" w:rsidRPr="00A46D8F" w:rsidRDefault="00A3140F" w:rsidP="00A3140F">
            <w:pPr>
              <w:jc w:val="center"/>
              <w:rPr>
                <w:rFonts w:ascii="Grandview Display" w:hAnsi="Grandview Display"/>
                <w:b/>
                <w:bCs/>
              </w:rPr>
            </w:pPr>
            <w:r w:rsidRPr="00A46D8F">
              <w:rPr>
                <w:rFonts w:ascii="Grandview Display" w:hAnsi="Grandview Display"/>
                <w:b/>
                <w:bCs/>
              </w:rPr>
              <w:t>Sängerkreis 7</w:t>
            </w:r>
          </w:p>
        </w:tc>
        <w:tc>
          <w:tcPr>
            <w:tcW w:w="1518" w:type="dxa"/>
          </w:tcPr>
          <w:p w14:paraId="0AE40322" w14:textId="77777777" w:rsidR="00A3140F" w:rsidRPr="00A46D8F" w:rsidRDefault="00A3140F" w:rsidP="00A3140F">
            <w:pPr>
              <w:jc w:val="center"/>
              <w:rPr>
                <w:rFonts w:ascii="Grandview Display" w:hAnsi="Grandview Display"/>
                <w:b/>
                <w:bCs/>
              </w:rPr>
            </w:pPr>
            <w:r w:rsidRPr="00A46D8F">
              <w:rPr>
                <w:rFonts w:ascii="Grandview Display" w:hAnsi="Grandview Display"/>
                <w:b/>
                <w:bCs/>
              </w:rPr>
              <w:t>Sängerbund</w:t>
            </w:r>
            <w:r w:rsidRPr="00A46D8F">
              <w:rPr>
                <w:rFonts w:ascii="Grandview Display" w:hAnsi="Grandview Display"/>
                <w:b/>
                <w:bCs/>
              </w:rPr>
              <w:br/>
              <w:t>S</w:t>
            </w:r>
            <w:r>
              <w:rPr>
                <w:rFonts w:ascii="Grandview Display" w:hAnsi="Grandview Display"/>
                <w:b/>
                <w:bCs/>
              </w:rPr>
              <w:t>H</w:t>
            </w:r>
          </w:p>
        </w:tc>
      </w:tr>
      <w:tr w:rsidR="00A3140F" w14:paraId="186CAC84" w14:textId="77777777" w:rsidTr="00A3140F">
        <w:trPr>
          <w:trHeight w:val="718"/>
        </w:trPr>
        <w:tc>
          <w:tcPr>
            <w:tcW w:w="5956" w:type="dxa"/>
          </w:tcPr>
          <w:p w14:paraId="32D229E8" w14:textId="77777777" w:rsidR="00A3140F" w:rsidRPr="00A46D8F" w:rsidRDefault="00A3140F" w:rsidP="00A3140F">
            <w:pPr>
              <w:jc w:val="center"/>
              <w:rPr>
                <w:rFonts w:ascii="Grandview Display" w:hAnsi="Grandview Display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39E80A6" w14:textId="77777777" w:rsidR="00A3140F" w:rsidRPr="00A46D8F" w:rsidRDefault="00A3140F" w:rsidP="00A3140F">
            <w:pPr>
              <w:jc w:val="center"/>
              <w:rPr>
                <w:rFonts w:ascii="Grandview Display" w:hAnsi="Grandview Display"/>
                <w:b/>
                <w:bCs/>
              </w:rPr>
            </w:pPr>
          </w:p>
        </w:tc>
        <w:tc>
          <w:tcPr>
            <w:tcW w:w="1598" w:type="dxa"/>
          </w:tcPr>
          <w:p w14:paraId="32BA3234" w14:textId="77777777" w:rsidR="00A3140F" w:rsidRPr="00A46D8F" w:rsidRDefault="00A3140F" w:rsidP="00A3140F">
            <w:pPr>
              <w:jc w:val="center"/>
              <w:rPr>
                <w:rFonts w:ascii="Grandview Display" w:hAnsi="Grandview Display"/>
                <w:b/>
                <w:bCs/>
              </w:rPr>
            </w:pPr>
          </w:p>
        </w:tc>
        <w:tc>
          <w:tcPr>
            <w:tcW w:w="1518" w:type="dxa"/>
          </w:tcPr>
          <w:p w14:paraId="2C24BCD3" w14:textId="77777777" w:rsidR="00A3140F" w:rsidRPr="00A46D8F" w:rsidRDefault="00A3140F" w:rsidP="00A3140F">
            <w:pPr>
              <w:jc w:val="center"/>
              <w:rPr>
                <w:rFonts w:ascii="Grandview Display" w:hAnsi="Grandview Display"/>
                <w:b/>
                <w:bCs/>
              </w:rPr>
            </w:pPr>
          </w:p>
        </w:tc>
      </w:tr>
      <w:tr w:rsidR="00A3140F" w14:paraId="662AC397" w14:textId="77777777" w:rsidTr="00A3140F">
        <w:trPr>
          <w:trHeight w:val="750"/>
        </w:trPr>
        <w:tc>
          <w:tcPr>
            <w:tcW w:w="5956" w:type="dxa"/>
          </w:tcPr>
          <w:p w14:paraId="1C2310D5" w14:textId="77777777" w:rsidR="00A3140F" w:rsidRPr="00A46D8F" w:rsidRDefault="00A3140F" w:rsidP="00A3140F">
            <w:pPr>
              <w:jc w:val="center"/>
              <w:rPr>
                <w:rFonts w:ascii="Grandview Display" w:hAnsi="Grandview Display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8497CCC" w14:textId="77777777" w:rsidR="00A3140F" w:rsidRPr="00A46D8F" w:rsidRDefault="00A3140F" w:rsidP="00A3140F">
            <w:pPr>
              <w:jc w:val="center"/>
              <w:rPr>
                <w:rFonts w:ascii="Grandview Display" w:hAnsi="Grandview Display"/>
                <w:b/>
                <w:bCs/>
              </w:rPr>
            </w:pPr>
          </w:p>
        </w:tc>
        <w:tc>
          <w:tcPr>
            <w:tcW w:w="1598" w:type="dxa"/>
          </w:tcPr>
          <w:p w14:paraId="0645412E" w14:textId="77777777" w:rsidR="00A3140F" w:rsidRPr="00A46D8F" w:rsidRDefault="00A3140F" w:rsidP="00A3140F">
            <w:pPr>
              <w:jc w:val="center"/>
              <w:rPr>
                <w:rFonts w:ascii="Grandview Display" w:hAnsi="Grandview Display"/>
                <w:b/>
                <w:bCs/>
              </w:rPr>
            </w:pPr>
          </w:p>
        </w:tc>
        <w:tc>
          <w:tcPr>
            <w:tcW w:w="1518" w:type="dxa"/>
          </w:tcPr>
          <w:p w14:paraId="29E2357D" w14:textId="77777777" w:rsidR="00A3140F" w:rsidRPr="00A46D8F" w:rsidRDefault="00A3140F" w:rsidP="00A3140F">
            <w:pPr>
              <w:jc w:val="center"/>
              <w:rPr>
                <w:rFonts w:ascii="Grandview Display" w:hAnsi="Grandview Display"/>
                <w:b/>
                <w:bCs/>
              </w:rPr>
            </w:pPr>
          </w:p>
        </w:tc>
      </w:tr>
      <w:tr w:rsidR="00A3140F" w14:paraId="5C643A8D" w14:textId="77777777" w:rsidTr="00A3140F">
        <w:trPr>
          <w:trHeight w:val="718"/>
        </w:trPr>
        <w:tc>
          <w:tcPr>
            <w:tcW w:w="5956" w:type="dxa"/>
          </w:tcPr>
          <w:p w14:paraId="119E6721" w14:textId="77777777" w:rsidR="00A3140F" w:rsidRPr="00A46D8F" w:rsidRDefault="00A3140F" w:rsidP="00A3140F">
            <w:pPr>
              <w:jc w:val="center"/>
              <w:rPr>
                <w:rFonts w:ascii="Grandview Display" w:hAnsi="Grandview Display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E7065A" w14:textId="77777777" w:rsidR="00A3140F" w:rsidRPr="00A46D8F" w:rsidRDefault="00A3140F" w:rsidP="00A3140F">
            <w:pPr>
              <w:jc w:val="center"/>
              <w:rPr>
                <w:rFonts w:ascii="Grandview Display" w:hAnsi="Grandview Display"/>
                <w:b/>
                <w:bCs/>
              </w:rPr>
            </w:pPr>
          </w:p>
        </w:tc>
        <w:tc>
          <w:tcPr>
            <w:tcW w:w="1598" w:type="dxa"/>
          </w:tcPr>
          <w:p w14:paraId="2DEB685D" w14:textId="77777777" w:rsidR="00A3140F" w:rsidRPr="00A46D8F" w:rsidRDefault="00A3140F" w:rsidP="00A3140F">
            <w:pPr>
              <w:jc w:val="center"/>
              <w:rPr>
                <w:rFonts w:ascii="Grandview Display" w:hAnsi="Grandview Display"/>
                <w:b/>
                <w:bCs/>
              </w:rPr>
            </w:pPr>
          </w:p>
        </w:tc>
        <w:tc>
          <w:tcPr>
            <w:tcW w:w="1518" w:type="dxa"/>
          </w:tcPr>
          <w:p w14:paraId="3B0F7E12" w14:textId="77777777" w:rsidR="00A3140F" w:rsidRPr="00A46D8F" w:rsidRDefault="00A3140F" w:rsidP="00A3140F">
            <w:pPr>
              <w:jc w:val="center"/>
              <w:rPr>
                <w:rFonts w:ascii="Grandview Display" w:hAnsi="Grandview Display"/>
                <w:b/>
                <w:bCs/>
              </w:rPr>
            </w:pPr>
          </w:p>
        </w:tc>
      </w:tr>
      <w:tr w:rsidR="00A3140F" w14:paraId="42A2588F" w14:textId="77777777" w:rsidTr="00A3140F">
        <w:trPr>
          <w:trHeight w:val="718"/>
        </w:trPr>
        <w:tc>
          <w:tcPr>
            <w:tcW w:w="5956" w:type="dxa"/>
          </w:tcPr>
          <w:p w14:paraId="0C270E0A" w14:textId="77777777" w:rsidR="00A3140F" w:rsidRPr="00A46D8F" w:rsidRDefault="00A3140F" w:rsidP="00A3140F">
            <w:pPr>
              <w:jc w:val="center"/>
              <w:rPr>
                <w:rFonts w:ascii="Grandview Display" w:hAnsi="Grandview Display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1524ECD" w14:textId="77777777" w:rsidR="00A3140F" w:rsidRPr="00A46D8F" w:rsidRDefault="00A3140F" w:rsidP="00A3140F">
            <w:pPr>
              <w:jc w:val="center"/>
              <w:rPr>
                <w:rFonts w:ascii="Grandview Display" w:hAnsi="Grandview Display"/>
                <w:b/>
                <w:bCs/>
              </w:rPr>
            </w:pPr>
          </w:p>
        </w:tc>
        <w:tc>
          <w:tcPr>
            <w:tcW w:w="1598" w:type="dxa"/>
          </w:tcPr>
          <w:p w14:paraId="5DA5FF03" w14:textId="77777777" w:rsidR="00A3140F" w:rsidRPr="00A46D8F" w:rsidRDefault="00A3140F" w:rsidP="00A3140F">
            <w:pPr>
              <w:jc w:val="center"/>
              <w:rPr>
                <w:rFonts w:ascii="Grandview Display" w:hAnsi="Grandview Display"/>
                <w:b/>
                <w:bCs/>
              </w:rPr>
            </w:pPr>
          </w:p>
        </w:tc>
        <w:tc>
          <w:tcPr>
            <w:tcW w:w="1518" w:type="dxa"/>
          </w:tcPr>
          <w:p w14:paraId="44350F8C" w14:textId="77777777" w:rsidR="00A3140F" w:rsidRPr="00A46D8F" w:rsidRDefault="00A3140F" w:rsidP="00A3140F">
            <w:pPr>
              <w:jc w:val="center"/>
              <w:rPr>
                <w:rFonts w:ascii="Grandview Display" w:hAnsi="Grandview Display"/>
                <w:b/>
                <w:bCs/>
              </w:rPr>
            </w:pPr>
          </w:p>
        </w:tc>
      </w:tr>
      <w:tr w:rsidR="00A3140F" w14:paraId="0ACA97AC" w14:textId="77777777" w:rsidTr="00A3140F">
        <w:trPr>
          <w:trHeight w:val="750"/>
        </w:trPr>
        <w:tc>
          <w:tcPr>
            <w:tcW w:w="5956" w:type="dxa"/>
          </w:tcPr>
          <w:p w14:paraId="692C3299" w14:textId="77777777" w:rsidR="00A3140F" w:rsidRPr="00A46D8F" w:rsidRDefault="00A3140F" w:rsidP="00A3140F">
            <w:pPr>
              <w:jc w:val="center"/>
              <w:rPr>
                <w:rFonts w:ascii="Grandview Display" w:hAnsi="Grandview Display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F9E10D0" w14:textId="77777777" w:rsidR="00A3140F" w:rsidRPr="00A46D8F" w:rsidRDefault="00A3140F" w:rsidP="00A3140F">
            <w:pPr>
              <w:jc w:val="center"/>
              <w:rPr>
                <w:rFonts w:ascii="Grandview Display" w:hAnsi="Grandview Display"/>
                <w:b/>
                <w:bCs/>
              </w:rPr>
            </w:pPr>
          </w:p>
        </w:tc>
        <w:tc>
          <w:tcPr>
            <w:tcW w:w="1598" w:type="dxa"/>
          </w:tcPr>
          <w:p w14:paraId="4DF7F7B8" w14:textId="77777777" w:rsidR="00A3140F" w:rsidRPr="00A46D8F" w:rsidRDefault="00A3140F" w:rsidP="00A3140F">
            <w:pPr>
              <w:jc w:val="center"/>
              <w:rPr>
                <w:rFonts w:ascii="Grandview Display" w:hAnsi="Grandview Display"/>
                <w:b/>
                <w:bCs/>
              </w:rPr>
            </w:pPr>
          </w:p>
        </w:tc>
        <w:tc>
          <w:tcPr>
            <w:tcW w:w="1518" w:type="dxa"/>
          </w:tcPr>
          <w:p w14:paraId="3CE726DC" w14:textId="77777777" w:rsidR="00A3140F" w:rsidRPr="00A46D8F" w:rsidRDefault="00A3140F" w:rsidP="00A3140F">
            <w:pPr>
              <w:jc w:val="center"/>
              <w:rPr>
                <w:rFonts w:ascii="Grandview Display" w:hAnsi="Grandview Display"/>
                <w:b/>
                <w:bCs/>
              </w:rPr>
            </w:pPr>
          </w:p>
        </w:tc>
      </w:tr>
      <w:tr w:rsidR="00A3140F" w14:paraId="36AAD6A3" w14:textId="77777777" w:rsidTr="00A3140F">
        <w:trPr>
          <w:trHeight w:val="718"/>
        </w:trPr>
        <w:tc>
          <w:tcPr>
            <w:tcW w:w="5956" w:type="dxa"/>
          </w:tcPr>
          <w:p w14:paraId="19295B7B" w14:textId="77777777" w:rsidR="00A3140F" w:rsidRPr="00A46D8F" w:rsidRDefault="00A3140F" w:rsidP="00A3140F">
            <w:pPr>
              <w:jc w:val="center"/>
              <w:rPr>
                <w:rFonts w:ascii="Grandview Display" w:hAnsi="Grandview Display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2A747C9" w14:textId="77777777" w:rsidR="00A3140F" w:rsidRPr="00A46D8F" w:rsidRDefault="00A3140F" w:rsidP="00A3140F">
            <w:pPr>
              <w:jc w:val="center"/>
              <w:rPr>
                <w:rFonts w:ascii="Grandview Display" w:hAnsi="Grandview Display"/>
                <w:b/>
                <w:bCs/>
              </w:rPr>
            </w:pPr>
          </w:p>
        </w:tc>
        <w:tc>
          <w:tcPr>
            <w:tcW w:w="1598" w:type="dxa"/>
          </w:tcPr>
          <w:p w14:paraId="4679DC83" w14:textId="77777777" w:rsidR="00A3140F" w:rsidRPr="00A46D8F" w:rsidRDefault="00A3140F" w:rsidP="00A3140F">
            <w:pPr>
              <w:jc w:val="center"/>
              <w:rPr>
                <w:rFonts w:ascii="Grandview Display" w:hAnsi="Grandview Display"/>
                <w:b/>
                <w:bCs/>
              </w:rPr>
            </w:pPr>
          </w:p>
        </w:tc>
        <w:tc>
          <w:tcPr>
            <w:tcW w:w="1518" w:type="dxa"/>
          </w:tcPr>
          <w:p w14:paraId="4C0D560C" w14:textId="77777777" w:rsidR="00A3140F" w:rsidRPr="00A46D8F" w:rsidRDefault="00A3140F" w:rsidP="00A3140F">
            <w:pPr>
              <w:jc w:val="center"/>
              <w:rPr>
                <w:rFonts w:ascii="Grandview Display" w:hAnsi="Grandview Display"/>
                <w:b/>
                <w:bCs/>
              </w:rPr>
            </w:pPr>
          </w:p>
        </w:tc>
      </w:tr>
      <w:tr w:rsidR="00A3140F" w14:paraId="56835E27" w14:textId="77777777" w:rsidTr="00A3140F">
        <w:trPr>
          <w:trHeight w:val="718"/>
        </w:trPr>
        <w:tc>
          <w:tcPr>
            <w:tcW w:w="5956" w:type="dxa"/>
          </w:tcPr>
          <w:p w14:paraId="52F9019B" w14:textId="77777777" w:rsidR="00A3140F" w:rsidRPr="00A46D8F" w:rsidRDefault="00A3140F" w:rsidP="00A3140F">
            <w:pPr>
              <w:jc w:val="center"/>
              <w:rPr>
                <w:rFonts w:ascii="Grandview Display" w:hAnsi="Grandview Display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BF81B5" w14:textId="77777777" w:rsidR="00A3140F" w:rsidRPr="00A46D8F" w:rsidRDefault="00A3140F" w:rsidP="00A3140F">
            <w:pPr>
              <w:jc w:val="center"/>
              <w:rPr>
                <w:rFonts w:ascii="Grandview Display" w:hAnsi="Grandview Display"/>
                <w:b/>
                <w:bCs/>
              </w:rPr>
            </w:pPr>
          </w:p>
        </w:tc>
        <w:tc>
          <w:tcPr>
            <w:tcW w:w="1598" w:type="dxa"/>
          </w:tcPr>
          <w:p w14:paraId="0EDFD3E6" w14:textId="77777777" w:rsidR="00A3140F" w:rsidRPr="00A46D8F" w:rsidRDefault="00A3140F" w:rsidP="00A3140F">
            <w:pPr>
              <w:jc w:val="center"/>
              <w:rPr>
                <w:rFonts w:ascii="Grandview Display" w:hAnsi="Grandview Display"/>
                <w:b/>
                <w:bCs/>
              </w:rPr>
            </w:pPr>
          </w:p>
        </w:tc>
        <w:tc>
          <w:tcPr>
            <w:tcW w:w="1518" w:type="dxa"/>
          </w:tcPr>
          <w:p w14:paraId="3BD0DB8C" w14:textId="77777777" w:rsidR="00A3140F" w:rsidRPr="00A46D8F" w:rsidRDefault="00A3140F" w:rsidP="00A3140F">
            <w:pPr>
              <w:jc w:val="center"/>
              <w:rPr>
                <w:rFonts w:ascii="Grandview Display" w:hAnsi="Grandview Display"/>
                <w:b/>
                <w:bCs/>
              </w:rPr>
            </w:pPr>
          </w:p>
        </w:tc>
      </w:tr>
      <w:tr w:rsidR="00A3140F" w14:paraId="3B515EA5" w14:textId="77777777" w:rsidTr="00A3140F">
        <w:trPr>
          <w:trHeight w:val="750"/>
        </w:trPr>
        <w:tc>
          <w:tcPr>
            <w:tcW w:w="5956" w:type="dxa"/>
          </w:tcPr>
          <w:p w14:paraId="08BFE546" w14:textId="77777777" w:rsidR="00A3140F" w:rsidRPr="00A46D8F" w:rsidRDefault="00A3140F" w:rsidP="00A3140F">
            <w:pPr>
              <w:jc w:val="center"/>
              <w:rPr>
                <w:rFonts w:ascii="Grandview Display" w:hAnsi="Grandview Display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CB5F82" w14:textId="77777777" w:rsidR="00A3140F" w:rsidRPr="00A46D8F" w:rsidRDefault="00A3140F" w:rsidP="00A3140F">
            <w:pPr>
              <w:jc w:val="center"/>
              <w:rPr>
                <w:rFonts w:ascii="Grandview Display" w:hAnsi="Grandview Display"/>
                <w:b/>
                <w:bCs/>
              </w:rPr>
            </w:pPr>
          </w:p>
        </w:tc>
        <w:tc>
          <w:tcPr>
            <w:tcW w:w="1598" w:type="dxa"/>
          </w:tcPr>
          <w:p w14:paraId="491BD717" w14:textId="77777777" w:rsidR="00A3140F" w:rsidRPr="00A46D8F" w:rsidRDefault="00A3140F" w:rsidP="00A3140F">
            <w:pPr>
              <w:jc w:val="center"/>
              <w:rPr>
                <w:rFonts w:ascii="Grandview Display" w:hAnsi="Grandview Display"/>
                <w:b/>
                <w:bCs/>
              </w:rPr>
            </w:pPr>
          </w:p>
        </w:tc>
        <w:tc>
          <w:tcPr>
            <w:tcW w:w="1518" w:type="dxa"/>
          </w:tcPr>
          <w:p w14:paraId="4C177787" w14:textId="77777777" w:rsidR="00A3140F" w:rsidRPr="00A46D8F" w:rsidRDefault="00A3140F" w:rsidP="00A3140F">
            <w:pPr>
              <w:jc w:val="center"/>
              <w:rPr>
                <w:rFonts w:ascii="Grandview Display" w:hAnsi="Grandview Display"/>
                <w:b/>
                <w:bCs/>
              </w:rPr>
            </w:pPr>
          </w:p>
        </w:tc>
      </w:tr>
      <w:tr w:rsidR="00A3140F" w14:paraId="629A5DCC" w14:textId="77777777" w:rsidTr="00A3140F">
        <w:trPr>
          <w:trHeight w:val="718"/>
        </w:trPr>
        <w:tc>
          <w:tcPr>
            <w:tcW w:w="5956" w:type="dxa"/>
          </w:tcPr>
          <w:p w14:paraId="3BA8A94C" w14:textId="77777777" w:rsidR="00A3140F" w:rsidRPr="00A46D8F" w:rsidRDefault="00A3140F" w:rsidP="00A3140F">
            <w:pPr>
              <w:jc w:val="center"/>
              <w:rPr>
                <w:rFonts w:ascii="Grandview Display" w:hAnsi="Grandview Display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739BC7" w14:textId="77777777" w:rsidR="00A3140F" w:rsidRPr="00A46D8F" w:rsidRDefault="00A3140F" w:rsidP="00A3140F">
            <w:pPr>
              <w:jc w:val="center"/>
              <w:rPr>
                <w:rFonts w:ascii="Grandview Display" w:hAnsi="Grandview Display"/>
                <w:b/>
                <w:bCs/>
              </w:rPr>
            </w:pPr>
          </w:p>
        </w:tc>
        <w:tc>
          <w:tcPr>
            <w:tcW w:w="1598" w:type="dxa"/>
          </w:tcPr>
          <w:p w14:paraId="7E2C12F5" w14:textId="77777777" w:rsidR="00A3140F" w:rsidRPr="00A46D8F" w:rsidRDefault="00A3140F" w:rsidP="00A3140F">
            <w:pPr>
              <w:jc w:val="center"/>
              <w:rPr>
                <w:rFonts w:ascii="Grandview Display" w:hAnsi="Grandview Display"/>
                <w:b/>
                <w:bCs/>
              </w:rPr>
            </w:pPr>
          </w:p>
        </w:tc>
        <w:tc>
          <w:tcPr>
            <w:tcW w:w="1518" w:type="dxa"/>
          </w:tcPr>
          <w:p w14:paraId="7BE02FE5" w14:textId="77777777" w:rsidR="00A3140F" w:rsidRPr="00A46D8F" w:rsidRDefault="00A3140F" w:rsidP="00A3140F">
            <w:pPr>
              <w:jc w:val="center"/>
              <w:rPr>
                <w:rFonts w:ascii="Grandview Display" w:hAnsi="Grandview Display"/>
                <w:b/>
                <w:bCs/>
              </w:rPr>
            </w:pPr>
          </w:p>
        </w:tc>
      </w:tr>
      <w:tr w:rsidR="00A3140F" w14:paraId="0D24EA1D" w14:textId="77777777" w:rsidTr="00A3140F">
        <w:trPr>
          <w:trHeight w:val="718"/>
        </w:trPr>
        <w:tc>
          <w:tcPr>
            <w:tcW w:w="5956" w:type="dxa"/>
          </w:tcPr>
          <w:p w14:paraId="570D53D1" w14:textId="77777777" w:rsidR="00A3140F" w:rsidRPr="00A46D8F" w:rsidRDefault="00A3140F" w:rsidP="00A3140F">
            <w:pPr>
              <w:jc w:val="center"/>
              <w:rPr>
                <w:rFonts w:ascii="Grandview Display" w:hAnsi="Grandview Display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556AAB" w14:textId="77777777" w:rsidR="00A3140F" w:rsidRPr="00A46D8F" w:rsidRDefault="00A3140F" w:rsidP="00A3140F">
            <w:pPr>
              <w:jc w:val="center"/>
              <w:rPr>
                <w:rFonts w:ascii="Grandview Display" w:hAnsi="Grandview Display"/>
                <w:b/>
                <w:bCs/>
              </w:rPr>
            </w:pPr>
          </w:p>
        </w:tc>
        <w:tc>
          <w:tcPr>
            <w:tcW w:w="1598" w:type="dxa"/>
          </w:tcPr>
          <w:p w14:paraId="28E9F19F" w14:textId="77777777" w:rsidR="00A3140F" w:rsidRPr="00A46D8F" w:rsidRDefault="00A3140F" w:rsidP="00A3140F">
            <w:pPr>
              <w:jc w:val="center"/>
              <w:rPr>
                <w:rFonts w:ascii="Grandview Display" w:hAnsi="Grandview Display"/>
                <w:b/>
                <w:bCs/>
              </w:rPr>
            </w:pPr>
          </w:p>
        </w:tc>
        <w:tc>
          <w:tcPr>
            <w:tcW w:w="1518" w:type="dxa"/>
          </w:tcPr>
          <w:p w14:paraId="31E72FE3" w14:textId="77777777" w:rsidR="00A3140F" w:rsidRPr="00A46D8F" w:rsidRDefault="00A3140F" w:rsidP="00A3140F">
            <w:pPr>
              <w:jc w:val="center"/>
              <w:rPr>
                <w:rFonts w:ascii="Grandview Display" w:hAnsi="Grandview Display"/>
                <w:b/>
                <w:bCs/>
              </w:rPr>
            </w:pPr>
          </w:p>
        </w:tc>
      </w:tr>
      <w:tr w:rsidR="00A3140F" w14:paraId="546F8B32" w14:textId="77777777" w:rsidTr="00A3140F">
        <w:trPr>
          <w:trHeight w:val="750"/>
        </w:trPr>
        <w:tc>
          <w:tcPr>
            <w:tcW w:w="5956" w:type="dxa"/>
          </w:tcPr>
          <w:p w14:paraId="5C361B6C" w14:textId="77777777" w:rsidR="00A3140F" w:rsidRPr="00A46D8F" w:rsidRDefault="00A3140F" w:rsidP="00A3140F">
            <w:pPr>
              <w:jc w:val="center"/>
              <w:rPr>
                <w:rFonts w:ascii="Grandview Display" w:hAnsi="Grandview Display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C6E39D" w14:textId="77777777" w:rsidR="00A3140F" w:rsidRPr="00A46D8F" w:rsidRDefault="00A3140F" w:rsidP="00A3140F">
            <w:pPr>
              <w:jc w:val="center"/>
              <w:rPr>
                <w:rFonts w:ascii="Grandview Display" w:hAnsi="Grandview Display"/>
                <w:b/>
                <w:bCs/>
              </w:rPr>
            </w:pPr>
          </w:p>
        </w:tc>
        <w:tc>
          <w:tcPr>
            <w:tcW w:w="1598" w:type="dxa"/>
          </w:tcPr>
          <w:p w14:paraId="4316CEA8" w14:textId="77777777" w:rsidR="00A3140F" w:rsidRPr="00A46D8F" w:rsidRDefault="00A3140F" w:rsidP="00A3140F">
            <w:pPr>
              <w:jc w:val="center"/>
              <w:rPr>
                <w:rFonts w:ascii="Grandview Display" w:hAnsi="Grandview Display"/>
                <w:b/>
                <w:bCs/>
              </w:rPr>
            </w:pPr>
          </w:p>
        </w:tc>
        <w:tc>
          <w:tcPr>
            <w:tcW w:w="1518" w:type="dxa"/>
          </w:tcPr>
          <w:p w14:paraId="5D02EDF4" w14:textId="77777777" w:rsidR="00A3140F" w:rsidRPr="00A46D8F" w:rsidRDefault="00A3140F" w:rsidP="00A3140F">
            <w:pPr>
              <w:jc w:val="center"/>
              <w:rPr>
                <w:rFonts w:ascii="Grandview Display" w:hAnsi="Grandview Display"/>
                <w:b/>
                <w:bCs/>
              </w:rPr>
            </w:pPr>
          </w:p>
        </w:tc>
      </w:tr>
    </w:tbl>
    <w:p w14:paraId="2BDC3D20" w14:textId="02B08B8E" w:rsidR="001724DA" w:rsidRPr="00137B47" w:rsidRDefault="00D64BB9" w:rsidP="001724DA">
      <w:pPr>
        <w:rPr>
          <w:rFonts w:ascii="Noteworthy Light" w:hAnsi="Noteworthy Light"/>
          <w:sz w:val="40"/>
          <w:szCs w:val="40"/>
        </w:rPr>
      </w:pPr>
      <w:r>
        <w:rPr>
          <w:rFonts w:ascii="Grandview Display" w:hAnsi="Grandview Display"/>
        </w:rPr>
        <w:br/>
      </w:r>
      <w:r w:rsidRPr="00A3140F">
        <w:rPr>
          <w:rFonts w:ascii="Noteworthy Light" w:hAnsi="Noteworthy Light"/>
          <w:sz w:val="40"/>
          <w:szCs w:val="40"/>
        </w:rPr>
        <w:t>Ehrungsantrag für Urkunden</w:t>
      </w:r>
      <w:r w:rsidR="002A365E" w:rsidRPr="00A3140F">
        <w:rPr>
          <w:rFonts w:ascii="Noteworthy Light" w:hAnsi="Noteworthy Light"/>
          <w:sz w:val="40"/>
          <w:szCs w:val="40"/>
        </w:rPr>
        <w:br/>
      </w:r>
      <w:r w:rsidR="00BC34F8">
        <w:rPr>
          <w:rFonts w:ascii="Grandview Display" w:hAnsi="Grandview Display"/>
        </w:rPr>
        <w:t>Rechnung an:</w:t>
      </w:r>
      <w:r w:rsidR="00BC34F8">
        <w:rPr>
          <w:rFonts w:ascii="Grandview Display" w:hAnsi="Grandview Display"/>
        </w:rPr>
        <w:br/>
      </w:r>
      <w:r w:rsidR="00BC34F8">
        <w:rPr>
          <w:rFonts w:ascii="Grandview Display" w:hAnsi="Grandview Display"/>
        </w:rPr>
        <w:br/>
      </w:r>
      <w:r w:rsidR="00BC34F8">
        <w:rPr>
          <w:rFonts w:ascii="Grandview Display" w:hAnsi="Grandview Display"/>
        </w:rPr>
        <w:br/>
      </w:r>
      <w:r w:rsidR="00BC34F8">
        <w:rPr>
          <w:rFonts w:ascii="Grandview Display" w:hAnsi="Grandview Display"/>
        </w:rPr>
        <w:br/>
      </w:r>
      <w:r w:rsidR="00137B47">
        <w:rPr>
          <w:rFonts w:ascii="Grandview Display" w:hAnsi="Grandview Display"/>
        </w:rPr>
        <w:br/>
      </w:r>
      <w:r w:rsidR="00BC34F8">
        <w:rPr>
          <w:rFonts w:ascii="Grandview Display" w:hAnsi="Grandview Display"/>
        </w:rPr>
        <w:t>Ort:</w:t>
      </w:r>
      <w:r w:rsidR="00D53A6F">
        <w:rPr>
          <w:rFonts w:ascii="Grandview Display" w:hAnsi="Grandview Display"/>
        </w:rPr>
        <w:tab/>
      </w:r>
      <w:r w:rsidR="00D53A6F">
        <w:rPr>
          <w:rFonts w:ascii="Grandview Display" w:hAnsi="Grandview Display"/>
        </w:rPr>
        <w:tab/>
      </w:r>
      <w:r w:rsidR="00D53A6F">
        <w:rPr>
          <w:rFonts w:ascii="Grandview Display" w:hAnsi="Grandview Display"/>
        </w:rPr>
        <w:tab/>
      </w:r>
      <w:r w:rsidR="00D53A6F">
        <w:rPr>
          <w:rFonts w:ascii="Grandview Display" w:hAnsi="Grandview Display"/>
        </w:rPr>
        <w:tab/>
      </w:r>
      <w:r w:rsidR="00D53A6F">
        <w:rPr>
          <w:rFonts w:ascii="Grandview Display" w:hAnsi="Grandview Display"/>
        </w:rPr>
        <w:tab/>
      </w:r>
      <w:r w:rsidR="00D53A6F">
        <w:rPr>
          <w:rFonts w:ascii="Grandview Display" w:hAnsi="Grandview Display"/>
        </w:rPr>
        <w:tab/>
        <w:t>Datum</w:t>
      </w:r>
      <w:r w:rsidR="00D53A6F">
        <w:rPr>
          <w:rFonts w:ascii="Grandview Display" w:hAnsi="Grandview Display"/>
        </w:rPr>
        <w:tab/>
      </w:r>
      <w:r w:rsidR="00D53A6F">
        <w:rPr>
          <w:rFonts w:ascii="Grandview Display" w:hAnsi="Grandview Display"/>
        </w:rPr>
        <w:tab/>
      </w:r>
      <w:r w:rsidR="00D53A6F">
        <w:rPr>
          <w:rFonts w:ascii="Grandview Display" w:hAnsi="Grandview Display"/>
        </w:rPr>
        <w:tab/>
      </w:r>
      <w:r w:rsidR="004A63AC">
        <w:rPr>
          <w:rFonts w:ascii="Grandview Display" w:hAnsi="Grandview Display"/>
        </w:rPr>
        <w:t xml:space="preserve">           </w:t>
      </w:r>
      <w:r w:rsidR="00D53A6F">
        <w:rPr>
          <w:rFonts w:ascii="Grandview Display" w:hAnsi="Grandview Display"/>
        </w:rPr>
        <w:tab/>
        <w:t>Unterschrift/Stempel</w:t>
      </w:r>
    </w:p>
    <w:sectPr w:rsidR="001724DA" w:rsidRPr="00137B47" w:rsidSect="001724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randview Display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oteworthy Light">
    <w:altName w:val="NOTEWORTHY LIGHT"/>
    <w:panose1 w:val="02000400000000000000"/>
    <w:charset w:val="4D"/>
    <w:family w:val="auto"/>
    <w:pitch w:val="variable"/>
    <w:sig w:usb0="8000006F" w:usb1="08000048" w:usb2="1460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DA"/>
    <w:rsid w:val="000255C8"/>
    <w:rsid w:val="00137B47"/>
    <w:rsid w:val="001724DA"/>
    <w:rsid w:val="00246D64"/>
    <w:rsid w:val="002A365E"/>
    <w:rsid w:val="00307CF7"/>
    <w:rsid w:val="003E2379"/>
    <w:rsid w:val="004A63AC"/>
    <w:rsid w:val="0061546E"/>
    <w:rsid w:val="006472D7"/>
    <w:rsid w:val="00693FC2"/>
    <w:rsid w:val="00715587"/>
    <w:rsid w:val="00750E5C"/>
    <w:rsid w:val="007E4CBA"/>
    <w:rsid w:val="008668EA"/>
    <w:rsid w:val="008B602D"/>
    <w:rsid w:val="00A3140F"/>
    <w:rsid w:val="00A46D8F"/>
    <w:rsid w:val="00BC34F8"/>
    <w:rsid w:val="00C573DB"/>
    <w:rsid w:val="00C8122C"/>
    <w:rsid w:val="00CA0031"/>
    <w:rsid w:val="00CC51D9"/>
    <w:rsid w:val="00CF5C08"/>
    <w:rsid w:val="00D008D1"/>
    <w:rsid w:val="00D53A6F"/>
    <w:rsid w:val="00D64BB9"/>
    <w:rsid w:val="00D8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859853"/>
  <w15:chartTrackingRefBased/>
  <w15:docId w15:val="{21A1E5CF-4A0C-5B44-81D1-5E9C2EF6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2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72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724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72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724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724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724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724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724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72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72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72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724D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724D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724D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724D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724D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724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72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72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72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72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72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724D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724D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724D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72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724D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724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724D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724DA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7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v@saengerkreis7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Heinz E. E. Schneegans</dc:creator>
  <cp:keywords/>
  <dc:description/>
  <cp:lastModifiedBy>Heinz E. E. Schneegans</cp:lastModifiedBy>
  <cp:revision>2</cp:revision>
  <dcterms:created xsi:type="dcterms:W3CDTF">2024-01-23T15:42:00Z</dcterms:created>
  <dcterms:modified xsi:type="dcterms:W3CDTF">2024-01-23T15:42:00Z</dcterms:modified>
</cp:coreProperties>
</file>